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45484" w14:textId="77777777" w:rsidR="000A4CD3" w:rsidRDefault="0025179E" w:rsidP="00892A07">
      <w:pPr>
        <w:tabs>
          <w:tab w:val="left" w:pos="4467"/>
          <w:tab w:val="center" w:pos="4961"/>
        </w:tabs>
        <w:ind w:left="-142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6B99BB41" wp14:editId="0389D6C2">
            <wp:simplePos x="0" y="0"/>
            <wp:positionH relativeFrom="column">
              <wp:posOffset>1971741</wp:posOffset>
            </wp:positionH>
            <wp:positionV relativeFrom="paragraph">
              <wp:posOffset>-421852</wp:posOffset>
            </wp:positionV>
            <wp:extent cx="3104394" cy="1369907"/>
            <wp:effectExtent l="0" t="0" r="0" b="1905"/>
            <wp:wrapNone/>
            <wp:docPr id="3" name="Image 3" descr=":::::Users:laurence:Desktop:Capture d’écran 2015-05-06 à 11.05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:::::Users:laurence:Desktop:Capture d’écran 2015-05-06 à 11.05.5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54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438" cy="1374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2E3">
        <w:rPr>
          <w:rFonts w:ascii="Arial" w:hAnsi="Arial"/>
          <w:b/>
          <w:sz w:val="28"/>
        </w:rPr>
        <w:tab/>
      </w:r>
      <w:r w:rsidR="00FB22E3">
        <w:rPr>
          <w:rFonts w:ascii="Arial" w:hAnsi="Arial"/>
          <w:b/>
          <w:sz w:val="28"/>
        </w:rPr>
        <w:tab/>
      </w:r>
    </w:p>
    <w:p w14:paraId="37EB4C4E" w14:textId="77777777" w:rsidR="000A4CD3" w:rsidRDefault="000A4CD3" w:rsidP="00E05023">
      <w:pPr>
        <w:jc w:val="center"/>
        <w:rPr>
          <w:rFonts w:ascii="Arial" w:hAnsi="Arial"/>
          <w:b/>
          <w:sz w:val="28"/>
        </w:rPr>
      </w:pPr>
      <w:bookmarkStart w:id="0" w:name="_GoBack"/>
    </w:p>
    <w:bookmarkEnd w:id="0"/>
    <w:p w14:paraId="58DB2BF1" w14:textId="77777777" w:rsidR="000A4CD3" w:rsidRDefault="000A4CD3" w:rsidP="00E05023">
      <w:pPr>
        <w:jc w:val="center"/>
        <w:rPr>
          <w:rFonts w:ascii="Arial" w:hAnsi="Arial"/>
          <w:b/>
          <w:sz w:val="28"/>
        </w:rPr>
      </w:pPr>
    </w:p>
    <w:p w14:paraId="6B31B40F" w14:textId="77777777" w:rsidR="000A4CD3" w:rsidRDefault="000A4CD3" w:rsidP="00E05023">
      <w:pPr>
        <w:jc w:val="center"/>
        <w:rPr>
          <w:rFonts w:ascii="Arial" w:hAnsi="Arial"/>
          <w:b/>
          <w:sz w:val="28"/>
        </w:rPr>
      </w:pPr>
    </w:p>
    <w:p w14:paraId="6CD598C9" w14:textId="77777777" w:rsidR="0025179E" w:rsidRDefault="0025179E" w:rsidP="00E05023">
      <w:pPr>
        <w:jc w:val="center"/>
        <w:rPr>
          <w:rFonts w:ascii="Arial" w:hAnsi="Arial"/>
          <w:b/>
          <w:color w:val="FF6600"/>
          <w:sz w:val="32"/>
        </w:rPr>
      </w:pPr>
    </w:p>
    <w:p w14:paraId="5953423E" w14:textId="77777777" w:rsidR="0025179E" w:rsidRPr="0048480A" w:rsidRDefault="0025179E" w:rsidP="00E05023">
      <w:pPr>
        <w:jc w:val="center"/>
        <w:rPr>
          <w:rFonts w:ascii="Arial" w:hAnsi="Arial"/>
          <w:b/>
          <w:color w:val="FF6600"/>
        </w:rPr>
      </w:pPr>
    </w:p>
    <w:p w14:paraId="5C173A57" w14:textId="0F81D6C0" w:rsidR="00371448" w:rsidRDefault="00CE1372" w:rsidP="00A56AFD">
      <w:pPr>
        <w:rPr>
          <w:rFonts w:ascii="Abadi MT Condensed Extra Bold" w:hAnsi="Abadi MT Condensed Extra Bold"/>
          <w:color w:val="262626" w:themeColor="text1" w:themeTint="D9"/>
          <w:sz w:val="52"/>
          <w:szCs w:val="32"/>
        </w:rPr>
      </w:pPr>
      <w:r>
        <w:rPr>
          <w:rFonts w:ascii="Abadi MT Condensed Extra Bold" w:hAnsi="Abadi MT Condensed Extra Bold"/>
          <w:color w:val="262626" w:themeColor="text1" w:themeTint="D9"/>
          <w:sz w:val="52"/>
          <w:szCs w:val="32"/>
        </w:rPr>
        <w:t>Feedback</w:t>
      </w:r>
      <w:r w:rsidR="00892A07" w:rsidRPr="00693C5E">
        <w:rPr>
          <w:rFonts w:ascii="Abadi MT Condensed Extra Bold" w:hAnsi="Abadi MT Condensed Extra Bold"/>
          <w:color w:val="262626" w:themeColor="text1" w:themeTint="D9"/>
          <w:sz w:val="52"/>
          <w:szCs w:val="32"/>
        </w:rPr>
        <w:t xml:space="preserve"> de</w:t>
      </w:r>
      <w:r w:rsidR="00156C92">
        <w:rPr>
          <w:rFonts w:ascii="Abadi MT Condensed Extra Bold" w:hAnsi="Abadi MT Condensed Extra Bold"/>
          <w:color w:val="262626" w:themeColor="text1" w:themeTint="D9"/>
          <w:sz w:val="52"/>
          <w:szCs w:val="32"/>
        </w:rPr>
        <w:t> :</w:t>
      </w:r>
    </w:p>
    <w:p w14:paraId="4C520CCE" w14:textId="7C7F3459" w:rsidR="00892A07" w:rsidRDefault="00011BCF" w:rsidP="00693C5E">
      <w:pPr>
        <w:rPr>
          <w:rFonts w:asciiTheme="majorHAnsi" w:hAnsiTheme="majorHAnsi"/>
          <w:color w:val="262626" w:themeColor="text1" w:themeTint="D9"/>
          <w:sz w:val="44"/>
          <w:szCs w:val="44"/>
        </w:rPr>
      </w:pPr>
      <w:r w:rsidRPr="00693C5E">
        <w:rPr>
          <w:rFonts w:ascii="Arial" w:hAnsi="Arial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131F6" wp14:editId="504D5BDD">
                <wp:simplePos x="0" y="0"/>
                <wp:positionH relativeFrom="column">
                  <wp:posOffset>0</wp:posOffset>
                </wp:positionH>
                <wp:positionV relativeFrom="paragraph">
                  <wp:posOffset>6197812</wp:posOffset>
                </wp:positionV>
                <wp:extent cx="6752590" cy="16002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5C5D28" w14:textId="77777777" w:rsidR="00844219" w:rsidRPr="009D4D06" w:rsidRDefault="00844219" w:rsidP="00892A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48"/>
                                <w:szCs w:val="48"/>
                              </w:rPr>
                            </w:pPr>
                            <w:r w:rsidRPr="009D4D06">
                              <w:rPr>
                                <w:rFonts w:asciiTheme="majorHAnsi" w:hAnsiTheme="majorHAnsi"/>
                                <w:b/>
                                <w:color w:val="31849B" w:themeColor="accent5" w:themeShade="BF"/>
                                <w:sz w:val="48"/>
                                <w:szCs w:val="48"/>
                              </w:rPr>
                              <w:t>Ce que je choisis d'améliorer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488pt;width:531.7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" filled="f" stroked="f">
                <v:textbox>
                  <w:txbxContent>
                    <w:p w14:paraId="285C5D28" w14:textId="77777777" w:rsidR="00844219" w:rsidRPr="009D4D06" w:rsidRDefault="00844219" w:rsidP="00892A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48"/>
                          <w:szCs w:val="48"/>
                        </w:rPr>
                      </w:pPr>
                      <w:r w:rsidRPr="009D4D06">
                        <w:rPr>
                          <w:rFonts w:asciiTheme="majorHAnsi" w:hAnsiTheme="majorHAnsi"/>
                          <w:b/>
                          <w:color w:val="31849B" w:themeColor="accent5" w:themeShade="BF"/>
                          <w:sz w:val="48"/>
                          <w:szCs w:val="48"/>
                        </w:rPr>
                        <w:t>Ce que je choisis d'améliorer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3C5E">
        <w:rPr>
          <w:rFonts w:ascii="Arial" w:hAnsi="Arial"/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D2F38" wp14:editId="0BA25819">
                <wp:simplePos x="0" y="0"/>
                <wp:positionH relativeFrom="column">
                  <wp:posOffset>-1905</wp:posOffset>
                </wp:positionH>
                <wp:positionV relativeFrom="paragraph">
                  <wp:posOffset>484505</wp:posOffset>
                </wp:positionV>
                <wp:extent cx="6752590" cy="5620385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562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BAD84" w14:textId="77777777" w:rsidR="00844219" w:rsidRPr="00011BCF" w:rsidRDefault="00844219" w:rsidP="00892A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18"/>
                                <w:szCs w:val="44"/>
                              </w:rPr>
                            </w:pPr>
                          </w:p>
                          <w:p w14:paraId="10913306" w14:textId="77777777" w:rsidR="00844219" w:rsidRPr="00693C5E" w:rsidRDefault="00844219" w:rsidP="00892A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693C5E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 xml:space="preserve">Ce que j'observe : </w:t>
                            </w:r>
                          </w:p>
                          <w:p w14:paraId="2D5F2587" w14:textId="77777777" w:rsidR="00844219" w:rsidRPr="00693C5E" w:rsidRDefault="00844219" w:rsidP="00892A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</w:p>
                          <w:p w14:paraId="362F764C" w14:textId="77777777" w:rsidR="00844219" w:rsidRPr="00693C5E" w:rsidRDefault="00844219" w:rsidP="00892A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</w:p>
                          <w:p w14:paraId="55DA1BAC" w14:textId="77777777" w:rsidR="00844219" w:rsidRPr="00693C5E" w:rsidRDefault="00844219" w:rsidP="00892A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</w:p>
                          <w:p w14:paraId="2B647C10" w14:textId="0F340F97" w:rsidR="00844219" w:rsidRPr="00693C5E" w:rsidRDefault="00844219" w:rsidP="00892A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693C5E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Ce que je ressens pendant le pitch</w:t>
                            </w:r>
                            <w: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93C5E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48F83ED7" w14:textId="77777777" w:rsidR="00844219" w:rsidRPr="00693C5E" w:rsidRDefault="00844219" w:rsidP="00892A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</w:p>
                          <w:p w14:paraId="7C3282B0" w14:textId="77777777" w:rsidR="00844219" w:rsidRDefault="00844219" w:rsidP="00892A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</w:p>
                          <w:p w14:paraId="53AC4D4F" w14:textId="77777777" w:rsidR="00844219" w:rsidRPr="00693C5E" w:rsidRDefault="00844219" w:rsidP="00892A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</w:p>
                          <w:p w14:paraId="38CC9B57" w14:textId="5B46D32B" w:rsidR="00844219" w:rsidRPr="00693C5E" w:rsidRDefault="00844219" w:rsidP="00892A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  <w:r w:rsidRPr="00693C5E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Le point positif</w:t>
                            </w:r>
                            <w: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93C5E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1C7026C2" w14:textId="77777777" w:rsidR="00844219" w:rsidRDefault="00844219" w:rsidP="00892A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</w:p>
                          <w:p w14:paraId="03182B17" w14:textId="77777777" w:rsidR="00CE1372" w:rsidRPr="00693C5E" w:rsidRDefault="00CE1372" w:rsidP="00892A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</w:p>
                          <w:p w14:paraId="158BA543" w14:textId="77777777" w:rsidR="00844219" w:rsidRPr="00693C5E" w:rsidRDefault="00844219" w:rsidP="00892A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</w:pPr>
                          </w:p>
                          <w:p w14:paraId="294FCB71" w14:textId="61A20F8C" w:rsidR="00844219" w:rsidRDefault="00844219" w:rsidP="00892A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  <w:r w:rsidRPr="00693C5E"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Une piste d'amélioratio</w:t>
                            </w:r>
                            <w:r>
                              <w:rPr>
                                <w:rFonts w:asciiTheme="majorHAnsi" w:hAnsiTheme="majorHAnsi"/>
                                <w:sz w:val="44"/>
                                <w:szCs w:val="44"/>
                              </w:rPr>
                              <w:t>n :</w:t>
                            </w:r>
                          </w:p>
                          <w:p w14:paraId="753C6831" w14:textId="77777777" w:rsidR="00844219" w:rsidRDefault="00844219" w:rsidP="00892A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9761E35" w14:textId="77777777" w:rsidR="00844219" w:rsidRPr="00892A07" w:rsidRDefault="00844219" w:rsidP="00892A0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D2F38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7" type="#_x0000_t202" style="position:absolute;margin-left:-.15pt;margin-top:38.15pt;width:531.7pt;height:44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" filled="f" stroked="f">
                <v:textbox>
                  <w:txbxContent>
                    <w:p w14:paraId="112BAD84" w14:textId="77777777" w:rsidR="00844219" w:rsidRPr="00011BCF" w:rsidRDefault="00844219" w:rsidP="00892A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18"/>
                          <w:szCs w:val="44"/>
                        </w:rPr>
                      </w:pPr>
                    </w:p>
                    <w:p w14:paraId="10913306" w14:textId="77777777" w:rsidR="00844219" w:rsidRPr="00693C5E" w:rsidRDefault="00844219" w:rsidP="00892A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693C5E">
                        <w:rPr>
                          <w:rFonts w:asciiTheme="majorHAnsi" w:hAnsiTheme="majorHAnsi"/>
                          <w:sz w:val="44"/>
                          <w:szCs w:val="44"/>
                        </w:rPr>
                        <w:t xml:space="preserve">Ce que j'observe : </w:t>
                      </w:r>
                    </w:p>
                    <w:p w14:paraId="2D5F2587" w14:textId="77777777" w:rsidR="00844219" w:rsidRPr="00693C5E" w:rsidRDefault="00844219" w:rsidP="00892A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</w:p>
                    <w:p w14:paraId="362F764C" w14:textId="77777777" w:rsidR="00844219" w:rsidRPr="00693C5E" w:rsidRDefault="00844219" w:rsidP="00892A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</w:p>
                    <w:p w14:paraId="55DA1BAC" w14:textId="77777777" w:rsidR="00844219" w:rsidRPr="00693C5E" w:rsidRDefault="00844219" w:rsidP="00892A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</w:p>
                    <w:p w14:paraId="2B647C10" w14:textId="0F340F97" w:rsidR="00844219" w:rsidRPr="00693C5E" w:rsidRDefault="00844219" w:rsidP="00892A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693C5E">
                        <w:rPr>
                          <w:rFonts w:asciiTheme="majorHAnsi" w:hAnsiTheme="majorHAnsi"/>
                          <w:sz w:val="44"/>
                          <w:szCs w:val="44"/>
                        </w:rPr>
                        <w:t>Ce que je ressens pendant le pitch</w:t>
                      </w:r>
                      <w:r>
                        <w:rPr>
                          <w:rFonts w:asciiTheme="majorHAnsi" w:hAnsiTheme="majorHAnsi"/>
                          <w:sz w:val="44"/>
                          <w:szCs w:val="44"/>
                        </w:rPr>
                        <w:t xml:space="preserve"> </w:t>
                      </w:r>
                      <w:r w:rsidRPr="00693C5E">
                        <w:rPr>
                          <w:rFonts w:asciiTheme="majorHAnsi" w:hAnsiTheme="majorHAnsi"/>
                          <w:sz w:val="44"/>
                          <w:szCs w:val="44"/>
                        </w:rPr>
                        <w:t>:</w:t>
                      </w:r>
                    </w:p>
                    <w:p w14:paraId="48F83ED7" w14:textId="77777777" w:rsidR="00844219" w:rsidRPr="00693C5E" w:rsidRDefault="00844219" w:rsidP="00892A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</w:p>
                    <w:p w14:paraId="7C3282B0" w14:textId="77777777" w:rsidR="00844219" w:rsidRDefault="00844219" w:rsidP="00892A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</w:p>
                    <w:p w14:paraId="53AC4D4F" w14:textId="77777777" w:rsidR="00844219" w:rsidRPr="00693C5E" w:rsidRDefault="00844219" w:rsidP="00892A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</w:p>
                    <w:p w14:paraId="38CC9B57" w14:textId="5B46D32B" w:rsidR="00844219" w:rsidRPr="00693C5E" w:rsidRDefault="00844219" w:rsidP="00892A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  <w:r w:rsidRPr="00693C5E">
                        <w:rPr>
                          <w:rFonts w:asciiTheme="majorHAnsi" w:hAnsiTheme="majorHAnsi"/>
                          <w:sz w:val="44"/>
                          <w:szCs w:val="44"/>
                        </w:rPr>
                        <w:t>Le point positif</w:t>
                      </w:r>
                      <w:r>
                        <w:rPr>
                          <w:rFonts w:asciiTheme="majorHAnsi" w:hAnsiTheme="majorHAnsi"/>
                          <w:sz w:val="44"/>
                          <w:szCs w:val="44"/>
                        </w:rPr>
                        <w:t xml:space="preserve"> </w:t>
                      </w:r>
                      <w:r w:rsidRPr="00693C5E">
                        <w:rPr>
                          <w:rFonts w:asciiTheme="majorHAnsi" w:hAnsiTheme="majorHAnsi"/>
                          <w:sz w:val="44"/>
                          <w:szCs w:val="44"/>
                        </w:rPr>
                        <w:t>:</w:t>
                      </w:r>
                    </w:p>
                    <w:p w14:paraId="1C7026C2" w14:textId="77777777" w:rsidR="00844219" w:rsidRDefault="00844219" w:rsidP="00892A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</w:p>
                    <w:p w14:paraId="03182B17" w14:textId="77777777" w:rsidR="00CE1372" w:rsidRPr="00693C5E" w:rsidRDefault="00CE1372" w:rsidP="00892A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</w:p>
                    <w:p w14:paraId="158BA543" w14:textId="77777777" w:rsidR="00844219" w:rsidRPr="00693C5E" w:rsidRDefault="00844219" w:rsidP="00892A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  <w:sz w:val="44"/>
                          <w:szCs w:val="44"/>
                        </w:rPr>
                      </w:pPr>
                    </w:p>
                    <w:p w14:paraId="294FCB71" w14:textId="61A20F8C" w:rsidR="00844219" w:rsidRDefault="00844219" w:rsidP="00892A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</w:rPr>
                      </w:pPr>
                      <w:r w:rsidRPr="00693C5E">
                        <w:rPr>
                          <w:rFonts w:asciiTheme="majorHAnsi" w:hAnsiTheme="majorHAnsi"/>
                          <w:sz w:val="44"/>
                          <w:szCs w:val="44"/>
                        </w:rPr>
                        <w:t>Une piste d'amélioratio</w:t>
                      </w:r>
                      <w:r>
                        <w:rPr>
                          <w:rFonts w:asciiTheme="majorHAnsi" w:hAnsiTheme="majorHAnsi"/>
                          <w:sz w:val="44"/>
                          <w:szCs w:val="44"/>
                        </w:rPr>
                        <w:t>n :</w:t>
                      </w:r>
                    </w:p>
                    <w:p w14:paraId="753C6831" w14:textId="77777777" w:rsidR="00844219" w:rsidRDefault="00844219" w:rsidP="00892A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  <w:p w14:paraId="29761E35" w14:textId="77777777" w:rsidR="00844219" w:rsidRPr="00892A07" w:rsidRDefault="00844219" w:rsidP="00892A0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93C5E" w:rsidRPr="00693C5E">
        <w:rPr>
          <w:rFonts w:asciiTheme="majorHAnsi" w:hAnsiTheme="majorHAnsi"/>
          <w:color w:val="262626" w:themeColor="text1" w:themeTint="D9"/>
          <w:sz w:val="44"/>
          <w:szCs w:val="44"/>
        </w:rPr>
        <w:t>Avec les commentaires bienveillants de</w:t>
      </w:r>
      <w:r w:rsidR="00530AB2">
        <w:rPr>
          <w:rFonts w:asciiTheme="majorHAnsi" w:hAnsiTheme="majorHAnsi"/>
          <w:color w:val="262626" w:themeColor="text1" w:themeTint="D9"/>
          <w:sz w:val="44"/>
          <w:szCs w:val="44"/>
        </w:rPr>
        <w:t xml:space="preserve"> </w:t>
      </w:r>
      <w:r w:rsidR="00693C5E">
        <w:rPr>
          <w:rFonts w:asciiTheme="majorHAnsi" w:hAnsiTheme="majorHAnsi"/>
          <w:color w:val="262626" w:themeColor="text1" w:themeTint="D9"/>
          <w:sz w:val="44"/>
          <w:szCs w:val="44"/>
        </w:rPr>
        <w:t>:</w:t>
      </w:r>
    </w:p>
    <w:p w14:paraId="130AA498" w14:textId="676E0504" w:rsidR="00844219" w:rsidRDefault="00844219" w:rsidP="00844219">
      <w:pPr>
        <w:tabs>
          <w:tab w:val="left" w:pos="4467"/>
          <w:tab w:val="center" w:pos="4961"/>
        </w:tabs>
        <w:ind w:left="-142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</w:p>
    <w:sectPr w:rsidR="00844219" w:rsidSect="00693C5E">
      <w:footerReference w:type="even" r:id="rId8"/>
      <w:footerReference w:type="default" r:id="rId9"/>
      <w:pgSz w:w="11900" w:h="16840"/>
      <w:pgMar w:top="851" w:right="843" w:bottom="851" w:left="709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AA4D9" w14:textId="77777777" w:rsidR="00813965" w:rsidRDefault="00813965">
      <w:r>
        <w:separator/>
      </w:r>
    </w:p>
  </w:endnote>
  <w:endnote w:type="continuationSeparator" w:id="0">
    <w:p w14:paraId="0E271129" w14:textId="77777777" w:rsidR="00813965" w:rsidRDefault="00813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Kefa">
    <w:panose1 w:val="02000506000000020004"/>
    <w:charset w:val="00"/>
    <w:family w:val="auto"/>
    <w:pitch w:val="variable"/>
    <w:sig w:usb0="800000AF" w:usb1="4000204B" w:usb2="000008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7D26A" w14:textId="77777777" w:rsidR="00844219" w:rsidRDefault="00844219" w:rsidP="00BF406B">
    <w:pPr>
      <w:pStyle w:val="Pieddepage"/>
      <w:framePr w:wrap="around" w:vAnchor="text" w:hAnchor="margin" w:xAlign="right" w:y="1"/>
      <w:rPr>
        <w:rStyle w:val="Numrodepage"/>
        <w:rFonts w:ascii="Times New Roman" w:hAnsi="Times New Roman" w:cs="Times New Roman"/>
        <w:lang w:eastAsia="fr-FR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ADFF44A" w14:textId="77777777" w:rsidR="00844219" w:rsidRDefault="00844219" w:rsidP="00BF406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68E1A" w14:textId="77777777" w:rsidR="00844219" w:rsidRDefault="00844219" w:rsidP="00BF406B">
    <w:pPr>
      <w:ind w:right="360"/>
      <w:jc w:val="center"/>
      <w:rPr>
        <w:rFonts w:ascii="Arial" w:hAnsi="Arial"/>
        <w:b/>
        <w:smallCaps/>
        <w:color w:val="FF6600"/>
        <w:sz w:val="20"/>
      </w:rPr>
    </w:pPr>
  </w:p>
  <w:p w14:paraId="6E066278" w14:textId="2100C269" w:rsidR="00844219" w:rsidRPr="00311F46" w:rsidRDefault="00844219" w:rsidP="00BF406B">
    <w:pPr>
      <w:ind w:right="360"/>
      <w:jc w:val="center"/>
      <w:rPr>
        <w:rFonts w:ascii="Arial" w:hAnsi="Arial"/>
        <w:b/>
        <w:smallCaps/>
        <w:color w:val="FF6600"/>
        <w:sz w:val="20"/>
      </w:rPr>
    </w:pPr>
    <w:r>
      <w:rPr>
        <w:rFonts w:ascii="Arial" w:hAnsi="Arial"/>
        <w:b/>
        <w:smallCaps/>
        <w:color w:val="FF6600"/>
        <w:sz w:val="20"/>
      </w:rPr>
      <w:t xml:space="preserve">© </w:t>
    </w:r>
    <w:r>
      <w:rPr>
        <w:rFonts w:ascii="Arial" w:hAnsi="Arial"/>
        <w:b/>
        <w:color w:val="FF6600"/>
        <w:sz w:val="20"/>
      </w:rPr>
      <w:t>2016</w:t>
    </w:r>
    <w:r w:rsidRPr="00E73FD1">
      <w:rPr>
        <w:rFonts w:ascii="Arial" w:hAnsi="Arial"/>
        <w:b/>
        <w:color w:val="FF6600"/>
        <w:sz w:val="20"/>
      </w:rPr>
      <w:t xml:space="preserve"> by</w:t>
    </w:r>
    <w:r>
      <w:rPr>
        <w:rFonts w:ascii="Arial" w:hAnsi="Arial"/>
        <w:b/>
        <w:smallCaps/>
        <w:color w:val="FF6600"/>
        <w:sz w:val="20"/>
      </w:rPr>
      <w:t xml:space="preserve"> </w:t>
    </w:r>
    <w:r w:rsidRPr="00311F46">
      <w:rPr>
        <w:rFonts w:ascii="Arial" w:hAnsi="Arial"/>
        <w:b/>
        <w:smallCaps/>
        <w:color w:val="FF6600"/>
        <w:sz w:val="20"/>
      </w:rPr>
      <w:t>La Pépinière</w:t>
    </w:r>
    <w:r>
      <w:rPr>
        <w:rFonts w:ascii="Arial" w:hAnsi="Arial"/>
        <w:b/>
        <w:smallCaps/>
        <w:color w:val="FF6600"/>
        <w:sz w:val="20"/>
      </w:rPr>
      <w:t xml:space="preserve"> / </w:t>
    </w:r>
    <w:r>
      <w:rPr>
        <w:rFonts w:ascii="Arial" w:hAnsi="Arial"/>
        <w:b/>
        <w:color w:val="FF6600"/>
        <w:sz w:val="20"/>
      </w:rPr>
      <w:t>Fiche Feedback Elevator Pitch</w:t>
    </w:r>
  </w:p>
  <w:p w14:paraId="05FC8C6F" w14:textId="77777777" w:rsidR="00844219" w:rsidRDefault="0084421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C9E841" w14:textId="77777777" w:rsidR="00813965" w:rsidRDefault="00813965">
      <w:r>
        <w:separator/>
      </w:r>
    </w:p>
  </w:footnote>
  <w:footnote w:type="continuationSeparator" w:id="0">
    <w:p w14:paraId="558F6DB4" w14:textId="77777777" w:rsidR="00813965" w:rsidRDefault="00813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30DC"/>
    <w:multiLevelType w:val="hybridMultilevel"/>
    <w:tmpl w:val="2A207C08"/>
    <w:lvl w:ilvl="0" w:tplc="BDB2F336">
      <w:start w:val="1"/>
      <w:numFmt w:val="bullet"/>
      <w:lvlText w:val="-"/>
      <w:lvlJc w:val="left"/>
      <w:pPr>
        <w:ind w:left="1587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36A1755C"/>
    <w:multiLevelType w:val="hybridMultilevel"/>
    <w:tmpl w:val="117AE400"/>
    <w:lvl w:ilvl="0" w:tplc="BDB2F336">
      <w:start w:val="1"/>
      <w:numFmt w:val="bullet"/>
      <w:lvlText w:val="•"/>
      <w:lvlJc w:val="left"/>
      <w:pPr>
        <w:ind w:left="880" w:hanging="360"/>
      </w:pPr>
      <w:rPr>
        <w:rFonts w:ascii="Kefa" w:hAnsi="Kef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C51EC"/>
    <w:multiLevelType w:val="hybridMultilevel"/>
    <w:tmpl w:val="B43A8408"/>
    <w:lvl w:ilvl="0" w:tplc="B6EE7BE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E010E"/>
    <w:multiLevelType w:val="hybridMultilevel"/>
    <w:tmpl w:val="67B88E44"/>
    <w:lvl w:ilvl="0" w:tplc="F71A527E">
      <w:numFmt w:val="bullet"/>
      <w:lvlText w:val="•"/>
      <w:lvlJc w:val="left"/>
      <w:pPr>
        <w:ind w:left="2134" w:hanging="360"/>
      </w:pPr>
      <w:rPr>
        <w:rFonts w:ascii="Kefa" w:hAnsi="Kefa" w:hint="default"/>
      </w:rPr>
    </w:lvl>
    <w:lvl w:ilvl="1" w:tplc="040C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">
    <w:nsid w:val="5DA01E85"/>
    <w:multiLevelType w:val="hybridMultilevel"/>
    <w:tmpl w:val="FD54120A"/>
    <w:lvl w:ilvl="0" w:tplc="F71A527E">
      <w:numFmt w:val="bullet"/>
      <w:lvlText w:val="•"/>
      <w:lvlJc w:val="left"/>
      <w:pPr>
        <w:ind w:left="880" w:hanging="360"/>
      </w:pPr>
      <w:rPr>
        <w:rFonts w:ascii="Kefa" w:hAnsi="Kefa" w:hint="default"/>
      </w:rPr>
    </w:lvl>
    <w:lvl w:ilvl="1" w:tplc="040C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>
    <w:nsid w:val="72493221"/>
    <w:multiLevelType w:val="hybridMultilevel"/>
    <w:tmpl w:val="D80E1D64"/>
    <w:lvl w:ilvl="0" w:tplc="F71A527E"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D62CA"/>
    <w:multiLevelType w:val="hybridMultilevel"/>
    <w:tmpl w:val="3CC23D0E"/>
    <w:lvl w:ilvl="0" w:tplc="F71A527E">
      <w:numFmt w:val="bullet"/>
      <w:lvlText w:val="-"/>
      <w:lvlJc w:val="left"/>
      <w:pPr>
        <w:ind w:left="1067" w:hanging="360"/>
      </w:pPr>
      <w:rPr>
        <w:rFonts w:ascii="Arial" w:eastAsia="Times New Roman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2B"/>
    <w:rsid w:val="00011BCF"/>
    <w:rsid w:val="00034DD9"/>
    <w:rsid w:val="000A4CD3"/>
    <w:rsid w:val="000C5215"/>
    <w:rsid w:val="0011673A"/>
    <w:rsid w:val="00122EDC"/>
    <w:rsid w:val="00137B1D"/>
    <w:rsid w:val="00156C92"/>
    <w:rsid w:val="00166ACF"/>
    <w:rsid w:val="0025179E"/>
    <w:rsid w:val="00276E27"/>
    <w:rsid w:val="00371448"/>
    <w:rsid w:val="00457D62"/>
    <w:rsid w:val="0048480A"/>
    <w:rsid w:val="004B519F"/>
    <w:rsid w:val="00521584"/>
    <w:rsid w:val="00530AB2"/>
    <w:rsid w:val="005742C8"/>
    <w:rsid w:val="00580197"/>
    <w:rsid w:val="00597E2D"/>
    <w:rsid w:val="005A66B3"/>
    <w:rsid w:val="00693C5E"/>
    <w:rsid w:val="00787B2C"/>
    <w:rsid w:val="00793546"/>
    <w:rsid w:val="007A049F"/>
    <w:rsid w:val="007C30B3"/>
    <w:rsid w:val="00813965"/>
    <w:rsid w:val="00832EBF"/>
    <w:rsid w:val="00844219"/>
    <w:rsid w:val="00884ED4"/>
    <w:rsid w:val="00892A07"/>
    <w:rsid w:val="00911BB4"/>
    <w:rsid w:val="009D4D06"/>
    <w:rsid w:val="00A56AFD"/>
    <w:rsid w:val="00AD7FC1"/>
    <w:rsid w:val="00AF2826"/>
    <w:rsid w:val="00B27983"/>
    <w:rsid w:val="00BA22F9"/>
    <w:rsid w:val="00BF406B"/>
    <w:rsid w:val="00C41535"/>
    <w:rsid w:val="00C60558"/>
    <w:rsid w:val="00CA332B"/>
    <w:rsid w:val="00CE1372"/>
    <w:rsid w:val="00D0715B"/>
    <w:rsid w:val="00DC64A5"/>
    <w:rsid w:val="00DF1630"/>
    <w:rsid w:val="00E05023"/>
    <w:rsid w:val="00E77A7E"/>
    <w:rsid w:val="00EC632D"/>
    <w:rsid w:val="00EC6A91"/>
    <w:rsid w:val="00F0513A"/>
    <w:rsid w:val="00F30D8D"/>
    <w:rsid w:val="00F464B5"/>
    <w:rsid w:val="00FB22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5637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406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40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F406B"/>
  </w:style>
  <w:style w:type="paragraph" w:styleId="Pieddepage">
    <w:name w:val="footer"/>
    <w:basedOn w:val="Normal"/>
    <w:link w:val="PieddepageCar"/>
    <w:uiPriority w:val="99"/>
    <w:unhideWhenUsed/>
    <w:rsid w:val="00BF406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F406B"/>
  </w:style>
  <w:style w:type="character" w:styleId="Numrodepage">
    <w:name w:val="page number"/>
    <w:basedOn w:val="Policepardfaut"/>
    <w:uiPriority w:val="99"/>
    <w:semiHidden/>
    <w:unhideWhenUsed/>
    <w:rsid w:val="00BF406B"/>
  </w:style>
  <w:style w:type="paragraph" w:styleId="Pardeliste">
    <w:name w:val="List Paragraph"/>
    <w:basedOn w:val="Normal"/>
    <w:uiPriority w:val="34"/>
    <w:qFormat/>
    <w:rsid w:val="007A049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911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39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5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5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4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(F)</dc:creator>
  <cp:keywords/>
  <cp:lastModifiedBy>Gilles Margeat</cp:lastModifiedBy>
  <cp:revision>2</cp:revision>
  <cp:lastPrinted>2016-10-20T09:30:00Z</cp:lastPrinted>
  <dcterms:created xsi:type="dcterms:W3CDTF">2016-11-02T20:08:00Z</dcterms:created>
  <dcterms:modified xsi:type="dcterms:W3CDTF">2016-11-02T20:08:00Z</dcterms:modified>
</cp:coreProperties>
</file>